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78C8" w14:textId="77777777" w:rsidR="004F4DC3" w:rsidRDefault="00C83016" w:rsidP="00C8301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第１号様式（５(1)関係）</w:t>
      </w:r>
    </w:p>
    <w:p w14:paraId="7CB38936" w14:textId="77777777" w:rsidR="00C83016" w:rsidRDefault="003F5B62" w:rsidP="003F5B62">
      <w:pPr>
        <w:widowControl/>
        <w:spacing w:line="120" w:lineRule="auto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年　　月　　日</w:t>
      </w:r>
    </w:p>
    <w:p w14:paraId="0EA3E6CA" w14:textId="77777777" w:rsidR="00C83016" w:rsidRDefault="00A30FBB" w:rsidP="00D23A66">
      <w:pPr>
        <w:widowControl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C83016">
        <w:rPr>
          <w:rFonts w:ascii="HGPｺﾞｼｯｸM" w:eastAsia="HGPｺﾞｼｯｸM" w:hint="eastAsia"/>
          <w:sz w:val="24"/>
          <w:szCs w:val="24"/>
        </w:rPr>
        <w:t>とうきょうの木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C83016">
        <w:rPr>
          <w:rFonts w:ascii="HGPｺﾞｼｯｸM" w:eastAsia="HGPｺﾞｼｯｸM" w:hint="eastAsia"/>
          <w:sz w:val="24"/>
          <w:szCs w:val="24"/>
        </w:rPr>
        <w:t>愛称マーク使用申請書</w:t>
      </w:r>
    </w:p>
    <w:p w14:paraId="40D984C3" w14:textId="77777777" w:rsidR="00D23A66" w:rsidRDefault="00D23A66" w:rsidP="001C362B">
      <w:pPr>
        <w:widowControl/>
        <w:snapToGrid w:val="0"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73C6FB36" w14:textId="77777777" w:rsidR="003731DD" w:rsidRDefault="003731DD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多摩産材認証協議会会長　殿</w:t>
      </w:r>
    </w:p>
    <w:p w14:paraId="33A046AC" w14:textId="77777777" w:rsidR="003731DD" w:rsidRDefault="0024539B" w:rsidP="00C23CD3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（申請者）</w:t>
      </w:r>
    </w:p>
    <w:p w14:paraId="26C3F84C" w14:textId="77777777" w:rsidR="0024539B" w:rsidRDefault="0024539B" w:rsidP="00C23CD3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住所</w:t>
      </w:r>
    </w:p>
    <w:p w14:paraId="47193DD9" w14:textId="77777777" w:rsidR="0024539B" w:rsidRDefault="0024539B" w:rsidP="00C23CD3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事業者名</w:t>
      </w:r>
    </w:p>
    <w:p w14:paraId="2E667730" w14:textId="77777777" w:rsidR="0024539B" w:rsidRPr="0024539B" w:rsidRDefault="0024539B" w:rsidP="00C23CD3">
      <w:pPr>
        <w:widowControl/>
        <w:ind w:leftChars="1998" w:left="4530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 w:rsidRPr="0024539B">
        <w:rPr>
          <w:rFonts w:ascii="HGPｺﾞｼｯｸM" w:eastAsia="HGPｺﾞｼｯｸM" w:hint="eastAsia"/>
          <w:sz w:val="24"/>
          <w:szCs w:val="24"/>
        </w:rPr>
        <w:t xml:space="preserve">代表者名　　　　　　　　　　　　　　　　　</w:t>
      </w:r>
      <w:r w:rsidRPr="0024539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2BF73F9C" w14:textId="77777777" w:rsidR="0024539B" w:rsidRDefault="0024539B" w:rsidP="001C362B">
      <w:pPr>
        <w:widowControl/>
        <w:snapToGrid w:val="0"/>
        <w:spacing w:line="120" w:lineRule="auto"/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p w14:paraId="47500EFA" w14:textId="77777777" w:rsidR="0024539B" w:rsidRPr="0024539B" w:rsidRDefault="0024539B" w:rsidP="00C23CD3">
      <w:pPr>
        <w:widowControl/>
        <w:ind w:firstLineChars="110" w:firstLine="271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Ansi="ＭＳ 明朝" w:cs="ＭＳ 明朝" w:hint="eastAsia"/>
          <w:sz w:val="24"/>
          <w:szCs w:val="24"/>
        </w:rPr>
        <w:t>「とうきょうの木」愛称マーク使用規則５(1)の規定に</w:t>
      </w:r>
      <w:r w:rsidR="00A30FBB">
        <w:rPr>
          <w:rFonts w:ascii="HGPｺﾞｼｯｸM" w:eastAsia="HGPｺﾞｼｯｸM" w:hAnsi="ＭＳ 明朝" w:cs="ＭＳ 明朝" w:hint="eastAsia"/>
          <w:sz w:val="24"/>
          <w:szCs w:val="24"/>
        </w:rPr>
        <w:t>基づき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、愛称マークの使用を申請します。</w:t>
      </w:r>
      <w:r w:rsidR="00A30FBB">
        <w:rPr>
          <w:rFonts w:ascii="HGPｺﾞｼｯｸM" w:eastAsia="HGPｺﾞｼｯｸM" w:hAnsi="ＭＳ 明朝" w:cs="ＭＳ 明朝" w:hint="eastAsia"/>
          <w:sz w:val="24"/>
          <w:szCs w:val="24"/>
        </w:rPr>
        <w:t>なお、同使用規則８の規定にもとづく協議会の調査等に対して、協力をします。</w:t>
      </w:r>
    </w:p>
    <w:p w14:paraId="655B5559" w14:textId="77777777" w:rsidR="0024539B" w:rsidRPr="00853124" w:rsidRDefault="0024539B" w:rsidP="0024539B">
      <w:pPr>
        <w:pStyle w:val="a8"/>
      </w:pPr>
      <w:r w:rsidRPr="00853124">
        <w:rPr>
          <w:rFonts w:hint="eastAsia"/>
        </w:rPr>
        <w:t>記</w:t>
      </w:r>
    </w:p>
    <w:p w14:paraId="7BE630F0" w14:textId="77777777" w:rsidR="0024539B" w:rsidRPr="00853124" w:rsidRDefault="0024539B" w:rsidP="0024539B">
      <w:pPr>
        <w:pStyle w:val="a7"/>
        <w:numPr>
          <w:ilvl w:val="0"/>
          <w:numId w:val="28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認定番号（利用事業者）</w:t>
      </w:r>
      <w:r w:rsidR="00C23CD3" w:rsidRPr="00853124">
        <w:rPr>
          <w:rFonts w:ascii="HGPｺﾞｼｯｸM" w:eastAsia="HGPｺﾞｼｯｸM" w:hint="eastAsia"/>
          <w:sz w:val="24"/>
          <w:szCs w:val="24"/>
        </w:rPr>
        <w:t xml:space="preserve">　　：　</w:t>
      </w:r>
    </w:p>
    <w:p w14:paraId="48F05FD2" w14:textId="77777777" w:rsidR="00C23CD3" w:rsidRPr="00853124" w:rsidRDefault="00C23CD3" w:rsidP="001C362B">
      <w:pPr>
        <w:pStyle w:val="a7"/>
        <w:snapToGrid w:val="0"/>
        <w:spacing w:line="120" w:lineRule="auto"/>
        <w:ind w:leftChars="0" w:left="420"/>
        <w:rPr>
          <w:rFonts w:ascii="HGPｺﾞｼｯｸM" w:eastAsia="HGPｺﾞｼｯｸM"/>
          <w:sz w:val="24"/>
          <w:szCs w:val="24"/>
        </w:rPr>
      </w:pPr>
    </w:p>
    <w:p w14:paraId="4898E636" w14:textId="77777777" w:rsidR="0024539B" w:rsidRPr="00853124" w:rsidRDefault="0024539B" w:rsidP="0024539B">
      <w:pPr>
        <w:pStyle w:val="a7"/>
        <w:numPr>
          <w:ilvl w:val="0"/>
          <w:numId w:val="28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使用</w:t>
      </w:r>
      <w:r w:rsidR="00422F2D" w:rsidRPr="00853124">
        <w:rPr>
          <w:rFonts w:ascii="HGPｺﾞｼｯｸM" w:eastAsia="HGPｺﾞｼｯｸM" w:hint="eastAsia"/>
          <w:sz w:val="24"/>
          <w:szCs w:val="24"/>
        </w:rPr>
        <w:t>製品（商品）</w:t>
      </w:r>
    </w:p>
    <w:bookmarkStart w:id="0" w:name="_MON_1707302798"/>
    <w:bookmarkEnd w:id="0"/>
    <w:p w14:paraId="2CC4872D" w14:textId="77777777" w:rsidR="0024539B" w:rsidRPr="0024539B" w:rsidRDefault="00652A39" w:rsidP="0024539B">
      <w:pPr>
        <w:pStyle w:val="a7"/>
        <w:ind w:leftChars="0" w:left="420"/>
        <w:rPr>
          <w:rFonts w:ascii="HGPｺﾞｼｯｸM" w:eastAsia="HGPｺﾞｼｯｸM"/>
        </w:rPr>
      </w:pPr>
      <w:r>
        <w:rPr>
          <w:rFonts w:ascii="HGPｺﾞｼｯｸM" w:eastAsia="HGPｺﾞｼｯｸM"/>
        </w:rPr>
        <w:object w:dxaOrig="8418" w:dyaOrig="6202" w14:anchorId="3C67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309.75pt" o:ole="">
            <v:imagedata r:id="rId7" o:title=""/>
          </v:shape>
          <o:OLEObject Type="Embed" ProgID="Excel.Sheet.12" ShapeID="_x0000_i1025" DrawAspect="Content" ObjectID="_1710400415" r:id="rId8"/>
        </w:object>
      </w:r>
    </w:p>
    <w:p w14:paraId="0A828FDC" w14:textId="77777777" w:rsidR="0024539B" w:rsidRDefault="0024539B" w:rsidP="00A207C9">
      <w:pPr>
        <w:pStyle w:val="a7"/>
        <w:numPr>
          <w:ilvl w:val="1"/>
          <w:numId w:val="28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使用する</w:t>
      </w:r>
      <w:r w:rsidR="001C362B">
        <w:rPr>
          <w:rFonts w:ascii="HGPｺﾞｼｯｸM" w:eastAsia="HGPｺﾞｼｯｸM" w:hint="eastAsia"/>
        </w:rPr>
        <w:t>予定の</w:t>
      </w:r>
      <w:r>
        <w:rPr>
          <w:rFonts w:ascii="HGPｺﾞｼｯｸM" w:eastAsia="HGPｺﾞｼｯｸM" w:hint="eastAsia"/>
        </w:rPr>
        <w:t>製品</w:t>
      </w:r>
      <w:r w:rsidR="00422F2D">
        <w:rPr>
          <w:rFonts w:ascii="HGPｺﾞｼｯｸM" w:eastAsia="HGPｺﾞｼｯｸM" w:hint="eastAsia"/>
        </w:rPr>
        <w:t>（商品）</w:t>
      </w:r>
      <w:r>
        <w:rPr>
          <w:rFonts w:ascii="HGPｺﾞｼｯｸM" w:eastAsia="HGPｺﾞｼｯｸM" w:hint="eastAsia"/>
        </w:rPr>
        <w:t>の写真もしくは絵、図などを</w:t>
      </w:r>
      <w:r w:rsidR="001C362B">
        <w:rPr>
          <w:rFonts w:ascii="HGPｺﾞｼｯｸM" w:eastAsia="HGPｺﾞｼｯｸM" w:hint="eastAsia"/>
        </w:rPr>
        <w:t>可能であれば</w:t>
      </w:r>
      <w:r>
        <w:rPr>
          <w:rFonts w:ascii="HGPｺﾞｼｯｸM" w:eastAsia="HGPｺﾞｼｯｸM" w:hint="eastAsia"/>
        </w:rPr>
        <w:t>添付</w:t>
      </w:r>
      <w:r w:rsidR="00A30FBB">
        <w:rPr>
          <w:rFonts w:ascii="HGPｺﾞｼｯｸM" w:eastAsia="HGPｺﾞｼｯｸM" w:hint="eastAsia"/>
        </w:rPr>
        <w:t>してください</w:t>
      </w:r>
      <w:r>
        <w:rPr>
          <w:rFonts w:ascii="HGPｺﾞｼｯｸM" w:eastAsia="HGPｺﾞｼｯｸM" w:hint="eastAsia"/>
        </w:rPr>
        <w:t>。</w:t>
      </w:r>
    </w:p>
    <w:p w14:paraId="4DD59B7A" w14:textId="77777777" w:rsidR="003731DD" w:rsidRDefault="00422F2D" w:rsidP="00A207C9">
      <w:pPr>
        <w:pStyle w:val="a7"/>
        <w:numPr>
          <w:ilvl w:val="1"/>
          <w:numId w:val="28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数量は、予定、見込もしくは想定できる範囲でご記入ください。愛称マーク使用許可の数量ではありませんので、承認期間内にこの数量を上回っても愛称マークの使用に差支えはありません。</w:t>
      </w:r>
    </w:p>
    <w:p w14:paraId="16BA65C6" w14:textId="77777777" w:rsidR="00422F2D" w:rsidRPr="00422F2D" w:rsidRDefault="00422F2D" w:rsidP="00A207C9">
      <w:pPr>
        <w:pStyle w:val="a7"/>
        <w:numPr>
          <w:ilvl w:val="1"/>
          <w:numId w:val="28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書ききれない場合は、</w:t>
      </w:r>
      <w:r w:rsidR="00C23CD3">
        <w:rPr>
          <w:rFonts w:ascii="HGPｺﾞｼｯｸM" w:eastAsia="HGPｺﾞｼｯｸM" w:hint="eastAsia"/>
        </w:rPr>
        <w:t>別紙</w:t>
      </w:r>
      <w:r w:rsidR="001C362B">
        <w:rPr>
          <w:rFonts w:ascii="HGPｺﾞｼｯｸM" w:eastAsia="HGPｺﾞｼｯｸM" w:hint="eastAsia"/>
        </w:rPr>
        <w:t>（様式自由）</w:t>
      </w:r>
      <w:r w:rsidR="00C23CD3">
        <w:rPr>
          <w:rFonts w:ascii="HGPｺﾞｼｯｸM" w:eastAsia="HGPｺﾞｼｯｸM" w:hint="eastAsia"/>
        </w:rPr>
        <w:t>に</w:t>
      </w:r>
      <w:r w:rsidR="007F1C48">
        <w:rPr>
          <w:rFonts w:ascii="HGPｺﾞｼｯｸM" w:eastAsia="HGPｺﾞｼｯｸM" w:hint="eastAsia"/>
        </w:rPr>
        <w:t>製品（商品）</w:t>
      </w:r>
      <w:r w:rsidR="00C23CD3">
        <w:rPr>
          <w:rFonts w:ascii="HGPｺﾞｼｯｸM" w:eastAsia="HGPｺﾞｼｯｸM" w:hint="eastAsia"/>
        </w:rPr>
        <w:t>名と数量をご記載ください。</w:t>
      </w:r>
    </w:p>
    <w:p w14:paraId="07DF173A" w14:textId="77777777" w:rsidR="003731DD" w:rsidRPr="0024539B" w:rsidRDefault="00C83016" w:rsidP="001C362B">
      <w:pPr>
        <w:widowControl/>
        <w:snapToGrid w:val="0"/>
        <w:spacing w:line="60" w:lineRule="auto"/>
        <w:jc w:val="left"/>
        <w:rPr>
          <w:rFonts w:ascii="HGPｺﾞｼｯｸM" w:eastAsia="HGPｺﾞｼｯｸM"/>
          <w:sz w:val="24"/>
          <w:szCs w:val="24"/>
        </w:rPr>
      </w:pPr>
      <w:r w:rsidRPr="0024539B">
        <w:rPr>
          <w:rFonts w:ascii="HGPｺﾞｼｯｸM" w:eastAsia="HGPｺﾞｼｯｸM" w:hint="eastAsia"/>
          <w:sz w:val="24"/>
          <w:szCs w:val="24"/>
        </w:rPr>
        <w:br w:type="page"/>
      </w:r>
    </w:p>
    <w:p w14:paraId="4E808CB4" w14:textId="77777777" w:rsidR="00C83016" w:rsidRDefault="00C83016" w:rsidP="00C8301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第５号様式（５(3)関係）</w:t>
      </w:r>
    </w:p>
    <w:p w14:paraId="34A2AAA9" w14:textId="77777777" w:rsidR="003F5B62" w:rsidRDefault="003F5B62" w:rsidP="003F5B62">
      <w:pPr>
        <w:snapToGrid w:val="0"/>
        <w:spacing w:line="120" w:lineRule="auto"/>
        <w:rPr>
          <w:rFonts w:ascii="HGPｺﾞｼｯｸM" w:eastAsia="HGPｺﾞｼｯｸM"/>
          <w:sz w:val="24"/>
          <w:szCs w:val="24"/>
        </w:rPr>
      </w:pPr>
    </w:p>
    <w:p w14:paraId="5F79E3FE" w14:textId="77777777" w:rsidR="003F5B62" w:rsidRDefault="003F5B62" w:rsidP="003F5B62">
      <w:pPr>
        <w:widowControl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年　　月　　日</w:t>
      </w:r>
    </w:p>
    <w:p w14:paraId="622C75DE" w14:textId="77777777" w:rsidR="003F5B62" w:rsidRDefault="003F5B62" w:rsidP="003F5B62">
      <w:pPr>
        <w:widowControl/>
        <w:snapToGrid w:val="0"/>
        <w:spacing w:line="120" w:lineRule="auto"/>
        <w:ind w:right="1026"/>
        <w:rPr>
          <w:rFonts w:ascii="HGPｺﾞｼｯｸM" w:eastAsia="HGPｺﾞｼｯｸM"/>
          <w:sz w:val="24"/>
          <w:szCs w:val="24"/>
        </w:rPr>
      </w:pPr>
    </w:p>
    <w:p w14:paraId="5EB2A362" w14:textId="77777777" w:rsidR="00C83016" w:rsidRDefault="009D3827" w:rsidP="00C15629">
      <w:pPr>
        <w:widowControl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C83016">
        <w:rPr>
          <w:rFonts w:ascii="HGPｺﾞｼｯｸM" w:eastAsia="HGPｺﾞｼｯｸM" w:hint="eastAsia"/>
          <w:sz w:val="24"/>
          <w:szCs w:val="24"/>
        </w:rPr>
        <w:t>とうきょうの木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C83016">
        <w:rPr>
          <w:rFonts w:ascii="HGPｺﾞｼｯｸM" w:eastAsia="HGPｺﾞｼｯｸM" w:hint="eastAsia"/>
          <w:sz w:val="24"/>
          <w:szCs w:val="24"/>
        </w:rPr>
        <w:t>愛称マーク使用の報告について</w:t>
      </w:r>
    </w:p>
    <w:p w14:paraId="0632C95C" w14:textId="77777777" w:rsidR="001C362B" w:rsidRDefault="001C362B" w:rsidP="001C362B">
      <w:pPr>
        <w:widowControl/>
        <w:snapToGrid w:val="0"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65639155" w14:textId="77777777" w:rsidR="001C362B" w:rsidRDefault="001C362B" w:rsidP="001C362B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多摩産材認証協議会会長　殿</w:t>
      </w:r>
    </w:p>
    <w:p w14:paraId="37CB4B96" w14:textId="77777777" w:rsidR="001C362B" w:rsidRDefault="001C362B" w:rsidP="001C362B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（申請者）</w:t>
      </w:r>
    </w:p>
    <w:p w14:paraId="0D1F8DF1" w14:textId="77777777" w:rsidR="001C362B" w:rsidRDefault="001C362B" w:rsidP="001C362B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住所</w:t>
      </w:r>
    </w:p>
    <w:p w14:paraId="0E94FEDE" w14:textId="77777777" w:rsidR="001C362B" w:rsidRDefault="001C362B" w:rsidP="001C362B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事業者名</w:t>
      </w:r>
    </w:p>
    <w:p w14:paraId="0502337D" w14:textId="77777777" w:rsidR="001C362B" w:rsidRPr="0024539B" w:rsidRDefault="001C362B" w:rsidP="001C362B">
      <w:pPr>
        <w:widowControl/>
        <w:ind w:leftChars="1998" w:left="4530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 w:rsidRPr="0024539B">
        <w:rPr>
          <w:rFonts w:ascii="HGPｺﾞｼｯｸM" w:eastAsia="HGPｺﾞｼｯｸM" w:hint="eastAsia"/>
          <w:sz w:val="24"/>
          <w:szCs w:val="24"/>
        </w:rPr>
        <w:t xml:space="preserve">代表者名　　　　　　　　　　　　　　　　　</w:t>
      </w:r>
      <w:r w:rsidRPr="0024539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407DF5A9" w14:textId="77777777" w:rsidR="001C362B" w:rsidRDefault="001C362B" w:rsidP="001C362B">
      <w:pPr>
        <w:widowControl/>
        <w:snapToGrid w:val="0"/>
        <w:spacing w:line="120" w:lineRule="auto"/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p w14:paraId="3B463786" w14:textId="77777777" w:rsidR="001C362B" w:rsidRPr="0024539B" w:rsidRDefault="001C362B" w:rsidP="001C362B">
      <w:pPr>
        <w:widowControl/>
        <w:ind w:firstLineChars="110" w:firstLine="271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Ansi="ＭＳ 明朝" w:cs="ＭＳ 明朝" w:hint="eastAsia"/>
          <w:sz w:val="24"/>
          <w:szCs w:val="24"/>
        </w:rPr>
        <w:t>「とうきょうの木」愛称マーク使用規則５(3)の規定に</w:t>
      </w:r>
      <w:r w:rsidR="009D3827">
        <w:rPr>
          <w:rFonts w:ascii="HGPｺﾞｼｯｸM" w:eastAsia="HGPｺﾞｼｯｸM" w:hAnsi="ＭＳ 明朝" w:cs="ＭＳ 明朝" w:hint="eastAsia"/>
          <w:sz w:val="24"/>
          <w:szCs w:val="24"/>
        </w:rPr>
        <w:t>基づき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、愛称マークの使用を報告します。</w:t>
      </w:r>
    </w:p>
    <w:p w14:paraId="0FCCF570" w14:textId="77777777" w:rsidR="001C362B" w:rsidRPr="00853124" w:rsidRDefault="001C362B" w:rsidP="001C362B">
      <w:pPr>
        <w:pStyle w:val="a8"/>
      </w:pPr>
      <w:r w:rsidRPr="00853124">
        <w:rPr>
          <w:rFonts w:hint="eastAsia"/>
        </w:rPr>
        <w:t>記</w:t>
      </w:r>
    </w:p>
    <w:p w14:paraId="44F0706D" w14:textId="77777777" w:rsidR="001C362B" w:rsidRPr="00853124" w:rsidRDefault="001C362B" w:rsidP="00853124">
      <w:pPr>
        <w:pStyle w:val="a7"/>
        <w:numPr>
          <w:ilvl w:val="0"/>
          <w:numId w:val="41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 xml:space="preserve">認定番号（利用事業者）　　：　</w:t>
      </w:r>
    </w:p>
    <w:p w14:paraId="5715DBEA" w14:textId="77777777" w:rsidR="001C362B" w:rsidRPr="00853124" w:rsidRDefault="001C362B" w:rsidP="001C362B">
      <w:pPr>
        <w:pStyle w:val="a7"/>
        <w:snapToGrid w:val="0"/>
        <w:spacing w:line="120" w:lineRule="auto"/>
        <w:ind w:leftChars="0" w:left="420"/>
        <w:rPr>
          <w:rFonts w:ascii="HGPｺﾞｼｯｸM" w:eastAsia="HGPｺﾞｼｯｸM"/>
          <w:sz w:val="24"/>
          <w:szCs w:val="24"/>
        </w:rPr>
      </w:pPr>
    </w:p>
    <w:p w14:paraId="7CA2836F" w14:textId="77777777" w:rsidR="00737F9E" w:rsidRPr="00853124" w:rsidRDefault="00737F9E" w:rsidP="00853124">
      <w:pPr>
        <w:pStyle w:val="a7"/>
        <w:numPr>
          <w:ilvl w:val="0"/>
          <w:numId w:val="41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承認期間　：　　　　　　　　　　年　　月　　日　～　　　　　　　年　　月　　日</w:t>
      </w:r>
    </w:p>
    <w:p w14:paraId="01993AF4" w14:textId="77777777" w:rsidR="00737F9E" w:rsidRPr="00853124" w:rsidRDefault="00737F9E" w:rsidP="00737F9E">
      <w:pPr>
        <w:pStyle w:val="a7"/>
        <w:snapToGrid w:val="0"/>
        <w:spacing w:line="120" w:lineRule="auto"/>
        <w:ind w:leftChars="0" w:left="420"/>
        <w:rPr>
          <w:rFonts w:ascii="HGPｺﾞｼｯｸM" w:eastAsia="HGPｺﾞｼｯｸM"/>
          <w:sz w:val="24"/>
          <w:szCs w:val="24"/>
        </w:rPr>
      </w:pPr>
    </w:p>
    <w:p w14:paraId="6E775F68" w14:textId="77777777" w:rsidR="001C362B" w:rsidRPr="00853124" w:rsidRDefault="001C362B" w:rsidP="00853124">
      <w:pPr>
        <w:pStyle w:val="a7"/>
        <w:numPr>
          <w:ilvl w:val="0"/>
          <w:numId w:val="41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使用製品（商品）</w:t>
      </w:r>
    </w:p>
    <w:bookmarkStart w:id="1" w:name="_MON_1707564800"/>
    <w:bookmarkEnd w:id="1"/>
    <w:p w14:paraId="7493FE88" w14:textId="77777777" w:rsidR="00C15629" w:rsidRDefault="00714EE4" w:rsidP="001C362B">
      <w:pPr>
        <w:widowControl/>
        <w:ind w:leftChars="125" w:left="283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</w:rPr>
        <w:object w:dxaOrig="8418" w:dyaOrig="6202" w14:anchorId="48AB076F">
          <v:shape id="_x0000_i1028" type="#_x0000_t75" style="width:420.75pt;height:309.75pt" o:ole="">
            <v:imagedata r:id="rId9" o:title=""/>
          </v:shape>
          <o:OLEObject Type="Embed" ProgID="Excel.Sheet.12" ShapeID="_x0000_i1028" DrawAspect="Content" ObjectID="_1710400416" r:id="rId10"/>
        </w:object>
      </w:r>
    </w:p>
    <w:p w14:paraId="6C98A668" w14:textId="77777777" w:rsidR="001C362B" w:rsidRDefault="001C362B" w:rsidP="00853124">
      <w:pPr>
        <w:pStyle w:val="a7"/>
        <w:numPr>
          <w:ilvl w:val="1"/>
          <w:numId w:val="41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使用</w:t>
      </w:r>
      <w:r w:rsidR="009D3827">
        <w:rPr>
          <w:rFonts w:ascii="HGPｺﾞｼｯｸM" w:eastAsia="HGPｺﾞｼｯｸM" w:hint="eastAsia"/>
        </w:rPr>
        <w:t>した</w:t>
      </w:r>
      <w:r>
        <w:rPr>
          <w:rFonts w:ascii="HGPｺﾞｼｯｸM" w:eastAsia="HGPｺﾞｼｯｸM" w:hint="eastAsia"/>
        </w:rPr>
        <w:t>製品（商品）の写真などを</w:t>
      </w:r>
      <w:r w:rsidRPr="001C362B">
        <w:rPr>
          <w:rFonts w:ascii="HGPｺﾞｼｯｸM" w:eastAsia="HGPｺﾞｼｯｸM" w:hint="eastAsia"/>
          <w:b/>
          <w:u w:val="single"/>
        </w:rPr>
        <w:t>必ず</w:t>
      </w:r>
      <w:r>
        <w:rPr>
          <w:rFonts w:ascii="HGPｺﾞｼｯｸM" w:eastAsia="HGPｺﾞｼｯｸM" w:hint="eastAsia"/>
        </w:rPr>
        <w:t>添付</w:t>
      </w:r>
      <w:r w:rsidR="009D3827">
        <w:rPr>
          <w:rFonts w:ascii="HGPｺﾞｼｯｸM" w:eastAsia="HGPｺﾞｼｯｸM" w:hint="eastAsia"/>
        </w:rPr>
        <w:t>してください</w:t>
      </w:r>
      <w:r>
        <w:rPr>
          <w:rFonts w:ascii="HGPｺﾞｼｯｸM" w:eastAsia="HGPｺﾞｼｯｸM" w:hint="eastAsia"/>
        </w:rPr>
        <w:t>。</w:t>
      </w:r>
    </w:p>
    <w:p w14:paraId="3734DF7D" w14:textId="77777777" w:rsidR="00737F9E" w:rsidRDefault="00737F9E" w:rsidP="00853124">
      <w:pPr>
        <w:pStyle w:val="a7"/>
        <w:numPr>
          <w:ilvl w:val="1"/>
          <w:numId w:val="41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数量は、承認期間中の販売数量ではなく、製造</w:t>
      </w:r>
      <w:r w:rsidR="009D3827">
        <w:rPr>
          <w:rFonts w:ascii="HGPｺﾞｼｯｸM" w:eastAsia="HGPｺﾞｼｯｸM" w:hint="eastAsia"/>
        </w:rPr>
        <w:t>若しくは</w:t>
      </w:r>
      <w:r>
        <w:rPr>
          <w:rFonts w:ascii="HGPｺﾞｼｯｸM" w:eastAsia="HGPｺﾞｼｯｸM" w:hint="eastAsia"/>
        </w:rPr>
        <w:t>入荷数量を必ずご記載ください。</w:t>
      </w:r>
    </w:p>
    <w:p w14:paraId="026E940F" w14:textId="77777777" w:rsidR="001C362B" w:rsidRPr="00422F2D" w:rsidRDefault="001C362B" w:rsidP="00853124">
      <w:pPr>
        <w:pStyle w:val="a7"/>
        <w:numPr>
          <w:ilvl w:val="1"/>
          <w:numId w:val="41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書ききれない場合は、別紙（様式自由）に製品（商品）名と数量をご記載ください。</w:t>
      </w:r>
    </w:p>
    <w:p w14:paraId="6732A829" w14:textId="77777777" w:rsidR="00C83016" w:rsidRDefault="00C83016" w:rsidP="00737F9E">
      <w:pPr>
        <w:widowControl/>
        <w:snapToGrid w:val="0"/>
        <w:spacing w:line="60" w:lineRule="auto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br w:type="page"/>
      </w:r>
    </w:p>
    <w:p w14:paraId="1D6A2D40" w14:textId="77777777" w:rsidR="00C83016" w:rsidRDefault="00C83016" w:rsidP="00C8301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第６号様式（５(</w:t>
      </w:r>
      <w:r w:rsidR="00F42668">
        <w:rPr>
          <w:rFonts w:ascii="HGPｺﾞｼｯｸM" w:eastAsia="HGPｺﾞｼｯｸM" w:hint="eastAsia"/>
          <w:sz w:val="24"/>
          <w:szCs w:val="24"/>
        </w:rPr>
        <w:t>4</w:t>
      </w:r>
      <w:r>
        <w:rPr>
          <w:rFonts w:ascii="HGPｺﾞｼｯｸM" w:eastAsia="HGPｺﾞｼｯｸM" w:hint="eastAsia"/>
          <w:sz w:val="24"/>
          <w:szCs w:val="24"/>
        </w:rPr>
        <w:t>)関係）</w:t>
      </w:r>
    </w:p>
    <w:p w14:paraId="0D56C080" w14:textId="77777777" w:rsidR="00983D52" w:rsidRDefault="00983D52" w:rsidP="00825F07">
      <w:pPr>
        <w:widowControl/>
        <w:snapToGrid w:val="0"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5423B695" w14:textId="77777777" w:rsidR="003F5B62" w:rsidRDefault="003F5B62" w:rsidP="003F5B62">
      <w:pPr>
        <w:widowControl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年　　月　　日</w:t>
      </w:r>
    </w:p>
    <w:p w14:paraId="792041ED" w14:textId="77777777" w:rsidR="003F5B62" w:rsidRDefault="003F5B62" w:rsidP="003F5B62">
      <w:pPr>
        <w:widowControl/>
        <w:snapToGrid w:val="0"/>
        <w:spacing w:line="120" w:lineRule="auto"/>
        <w:ind w:right="1026"/>
        <w:rPr>
          <w:rFonts w:ascii="HGPｺﾞｼｯｸM" w:eastAsia="HGPｺﾞｼｯｸM"/>
          <w:sz w:val="24"/>
          <w:szCs w:val="24"/>
        </w:rPr>
      </w:pPr>
    </w:p>
    <w:p w14:paraId="658E0C18" w14:textId="77777777" w:rsidR="00983D52" w:rsidRDefault="00853124" w:rsidP="00C15629">
      <w:pPr>
        <w:widowControl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983D52">
        <w:rPr>
          <w:rFonts w:ascii="HGPｺﾞｼｯｸM" w:eastAsia="HGPｺﾞｼｯｸM" w:hint="eastAsia"/>
          <w:sz w:val="24"/>
          <w:szCs w:val="24"/>
        </w:rPr>
        <w:t>とうきょうの木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983D52">
        <w:rPr>
          <w:rFonts w:ascii="HGPｺﾞｼｯｸM" w:eastAsia="HGPｺﾞｼｯｸM" w:hint="eastAsia"/>
          <w:sz w:val="24"/>
          <w:szCs w:val="24"/>
        </w:rPr>
        <w:t>愛称マーク使用届出書</w:t>
      </w:r>
    </w:p>
    <w:p w14:paraId="1572DD3F" w14:textId="77777777" w:rsidR="00F42668" w:rsidRDefault="00F42668" w:rsidP="00825F07">
      <w:pPr>
        <w:widowControl/>
        <w:snapToGrid w:val="0"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729E7C45" w14:textId="77777777" w:rsidR="00F42668" w:rsidRDefault="00F42668" w:rsidP="00F42668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多摩産材認証協議会会長　殿</w:t>
      </w:r>
    </w:p>
    <w:p w14:paraId="451260B9" w14:textId="77777777" w:rsidR="00F42668" w:rsidRDefault="00F42668" w:rsidP="00F42668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（申請者）</w:t>
      </w:r>
    </w:p>
    <w:p w14:paraId="6D156435" w14:textId="77777777" w:rsidR="00F42668" w:rsidRDefault="00F42668" w:rsidP="00F42668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住所</w:t>
      </w:r>
    </w:p>
    <w:p w14:paraId="68B23EA3" w14:textId="77777777" w:rsidR="00F42668" w:rsidRDefault="00F42668" w:rsidP="00F42668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事業者名</w:t>
      </w:r>
    </w:p>
    <w:p w14:paraId="1919D6F2" w14:textId="77777777" w:rsidR="00F42668" w:rsidRPr="0024539B" w:rsidRDefault="00F42668" w:rsidP="00F42668">
      <w:pPr>
        <w:widowControl/>
        <w:ind w:leftChars="1998" w:left="4530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 w:rsidRPr="0024539B">
        <w:rPr>
          <w:rFonts w:ascii="HGPｺﾞｼｯｸM" w:eastAsia="HGPｺﾞｼｯｸM" w:hint="eastAsia"/>
          <w:sz w:val="24"/>
          <w:szCs w:val="24"/>
        </w:rPr>
        <w:t xml:space="preserve">代表者名　　　　　　　　　　　　　　　　　</w:t>
      </w:r>
      <w:r w:rsidRPr="0024539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0F57D2B1" w14:textId="77777777" w:rsidR="00F42668" w:rsidRDefault="00F42668" w:rsidP="00825F07">
      <w:pPr>
        <w:widowControl/>
        <w:snapToGrid w:val="0"/>
        <w:spacing w:line="120" w:lineRule="auto"/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p w14:paraId="373A7C6F" w14:textId="77777777" w:rsidR="00F42668" w:rsidRDefault="00F42668" w:rsidP="00F42668">
      <w:pPr>
        <w:widowControl/>
        <w:ind w:firstLineChars="110" w:firstLine="271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Ansi="ＭＳ 明朝" w:cs="ＭＳ 明朝" w:hint="eastAsia"/>
          <w:sz w:val="24"/>
          <w:szCs w:val="24"/>
        </w:rPr>
        <w:t>「とうきょうの木」愛称マーク使用規則５(4)の規定に</w:t>
      </w:r>
      <w:r w:rsidR="00853124">
        <w:rPr>
          <w:rFonts w:ascii="HGPｺﾞｼｯｸM" w:eastAsia="HGPｺﾞｼｯｸM" w:hAnsi="ＭＳ 明朝" w:cs="ＭＳ 明朝" w:hint="eastAsia"/>
          <w:sz w:val="24"/>
          <w:szCs w:val="24"/>
        </w:rPr>
        <w:t>基づき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、愛称マークの使用を届出ます。</w:t>
      </w:r>
      <w:r w:rsidR="007B1030">
        <w:rPr>
          <w:rFonts w:ascii="HGPｺﾞｼｯｸM" w:eastAsia="HGPｺﾞｼｯｸM" w:hAnsi="ＭＳ 明朝" w:cs="ＭＳ 明朝" w:hint="eastAsia"/>
          <w:sz w:val="24"/>
          <w:szCs w:val="24"/>
        </w:rPr>
        <w:t>なお、同使用規則８の規定にもとづく協議会の調査等に対して、協力します。</w:t>
      </w:r>
    </w:p>
    <w:p w14:paraId="59C487A3" w14:textId="77777777" w:rsidR="00F42668" w:rsidRPr="0024539B" w:rsidRDefault="00F42668" w:rsidP="00825F07">
      <w:pPr>
        <w:widowControl/>
        <w:snapToGrid w:val="0"/>
        <w:spacing w:line="120" w:lineRule="auto"/>
        <w:ind w:firstLineChars="110" w:firstLine="271"/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p w14:paraId="639465D5" w14:textId="77777777" w:rsidR="00F42668" w:rsidRDefault="00F42668" w:rsidP="00F42668">
      <w:pPr>
        <w:pStyle w:val="a8"/>
      </w:pPr>
      <w:r>
        <w:rPr>
          <w:rFonts w:hint="eastAsia"/>
        </w:rPr>
        <w:t>記</w:t>
      </w:r>
    </w:p>
    <w:p w14:paraId="4F13929D" w14:textId="77777777" w:rsidR="00C15629" w:rsidRDefault="00737F9E" w:rsidP="00737F9E">
      <w:pPr>
        <w:pStyle w:val="a7"/>
        <w:widowControl/>
        <w:numPr>
          <w:ilvl w:val="0"/>
          <w:numId w:val="36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使用目的</w:t>
      </w:r>
    </w:p>
    <w:p w14:paraId="3CEC8300" w14:textId="77777777" w:rsidR="00FA0C21" w:rsidRDefault="00FA0C21" w:rsidP="00FA0C21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586A7B67" w14:textId="77777777" w:rsidR="00853124" w:rsidRPr="00FA0C21" w:rsidRDefault="00853124" w:rsidP="00FA0C21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080D078C" w14:textId="77777777" w:rsidR="00FA0C21" w:rsidRDefault="00FA0C21" w:rsidP="00737F9E">
      <w:pPr>
        <w:pStyle w:val="a7"/>
        <w:widowControl/>
        <w:numPr>
          <w:ilvl w:val="0"/>
          <w:numId w:val="36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使用期間</w:t>
      </w:r>
    </w:p>
    <w:p w14:paraId="76E73343" w14:textId="77777777" w:rsidR="00FA0C21" w:rsidRDefault="00FA0C21" w:rsidP="00FA0C21">
      <w:pPr>
        <w:pStyle w:val="a7"/>
        <w:widowControl/>
        <w:ind w:leftChars="0" w:left="42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年　　月　　日　～　　　　　年　　月　　日</w:t>
      </w:r>
    </w:p>
    <w:p w14:paraId="1EA69464" w14:textId="77777777" w:rsidR="00FA0C21" w:rsidRDefault="00FA0C21" w:rsidP="00825F07">
      <w:pPr>
        <w:pStyle w:val="a7"/>
        <w:widowControl/>
        <w:snapToGrid w:val="0"/>
        <w:spacing w:line="120" w:lineRule="auto"/>
        <w:ind w:leftChars="0" w:left="420"/>
        <w:jc w:val="left"/>
        <w:rPr>
          <w:rFonts w:ascii="HGPｺﾞｼｯｸM" w:eastAsia="HGPｺﾞｼｯｸM"/>
          <w:sz w:val="24"/>
          <w:szCs w:val="24"/>
        </w:rPr>
      </w:pPr>
    </w:p>
    <w:p w14:paraId="77978E53" w14:textId="77777777" w:rsidR="00FA0C21" w:rsidRPr="00737F9E" w:rsidRDefault="00FA0C21" w:rsidP="00737F9E">
      <w:pPr>
        <w:pStyle w:val="a7"/>
        <w:widowControl/>
        <w:numPr>
          <w:ilvl w:val="0"/>
          <w:numId w:val="36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使用</w:t>
      </w:r>
      <w:r w:rsidR="00C539F4">
        <w:rPr>
          <w:rFonts w:ascii="HGPｺﾞｼｯｸM" w:eastAsia="HGPｺﾞｼｯｸM" w:hint="eastAsia"/>
          <w:sz w:val="24"/>
          <w:szCs w:val="24"/>
        </w:rPr>
        <w:t>物品・</w:t>
      </w:r>
      <w:r>
        <w:rPr>
          <w:rFonts w:ascii="HGPｺﾞｼｯｸM" w:eastAsia="HGPｺﾞｼｯｸM" w:hint="eastAsia"/>
          <w:sz w:val="24"/>
          <w:szCs w:val="24"/>
        </w:rPr>
        <w:t>数量</w:t>
      </w:r>
    </w:p>
    <w:bookmarkStart w:id="2" w:name="_MON_1707566405"/>
    <w:bookmarkEnd w:id="2"/>
    <w:p w14:paraId="0C3C09BB" w14:textId="77777777" w:rsidR="00853124" w:rsidRDefault="00853124" w:rsidP="00825F07">
      <w:pPr>
        <w:widowControl/>
        <w:ind w:leftChars="187" w:left="424"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object w:dxaOrig="9468" w:dyaOrig="6202" w14:anchorId="64490789">
          <v:shape id="_x0000_i1029" type="#_x0000_t75" style="width:405pt;height:264.75pt" o:ole="">
            <v:imagedata r:id="rId11" o:title=""/>
          </v:shape>
          <o:OLEObject Type="Embed" ProgID="Excel.Sheet.12" ShapeID="_x0000_i1029" DrawAspect="Content" ObjectID="_1710400417" r:id="rId12"/>
        </w:object>
      </w:r>
    </w:p>
    <w:p w14:paraId="764DFCE8" w14:textId="77777777" w:rsidR="00853124" w:rsidRDefault="00853124" w:rsidP="00853124">
      <w:pPr>
        <w:pStyle w:val="a7"/>
        <w:numPr>
          <w:ilvl w:val="1"/>
          <w:numId w:val="41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使用する予定の物品等の写真もしくは絵、図などを可能であれば添付してください。</w:t>
      </w:r>
    </w:p>
    <w:p w14:paraId="28EC5668" w14:textId="77777777" w:rsidR="00853124" w:rsidRDefault="00853124" w:rsidP="00853124">
      <w:pPr>
        <w:pStyle w:val="a7"/>
        <w:numPr>
          <w:ilvl w:val="1"/>
          <w:numId w:val="41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数量は、予定、見込もしくは想定できる範囲でご記入ください。</w:t>
      </w:r>
    </w:p>
    <w:p w14:paraId="0DBB8CA8" w14:textId="7C685B77" w:rsidR="00C83016" w:rsidRDefault="00C83016" w:rsidP="00515E56">
      <w:pPr>
        <w:widowControl/>
        <w:snapToGrid w:val="0"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sectPr w:rsidR="00C83016" w:rsidSect="00E255D6">
      <w:footerReference w:type="default" r:id="rId13"/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40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193E" w14:textId="77777777" w:rsidR="00162F46" w:rsidRDefault="00162F46" w:rsidP="004F4DC3">
      <w:r>
        <w:separator/>
      </w:r>
    </w:p>
  </w:endnote>
  <w:endnote w:type="continuationSeparator" w:id="0">
    <w:p w14:paraId="20DED50A" w14:textId="77777777" w:rsidR="00162F46" w:rsidRDefault="00162F46" w:rsidP="004F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C846" w14:textId="1FBFA7ED" w:rsidR="00374A68" w:rsidRPr="00E413D0" w:rsidRDefault="00374A68" w:rsidP="00E413D0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3B57" w14:textId="77777777" w:rsidR="00162F46" w:rsidRDefault="00162F46" w:rsidP="004F4DC3">
      <w:r>
        <w:separator/>
      </w:r>
    </w:p>
  </w:footnote>
  <w:footnote w:type="continuationSeparator" w:id="0">
    <w:p w14:paraId="1D6ED02F" w14:textId="77777777" w:rsidR="00162F46" w:rsidRDefault="00162F46" w:rsidP="004F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FC3"/>
    <w:multiLevelType w:val="hybridMultilevel"/>
    <w:tmpl w:val="6C4E5EA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02ED5"/>
    <w:multiLevelType w:val="hybridMultilevel"/>
    <w:tmpl w:val="A5B6BD56"/>
    <w:lvl w:ilvl="0" w:tplc="6D5CC3A4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6E46EF"/>
    <w:multiLevelType w:val="hybridMultilevel"/>
    <w:tmpl w:val="4704BFFE"/>
    <w:lvl w:ilvl="0" w:tplc="D87830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707C0"/>
    <w:multiLevelType w:val="hybridMultilevel"/>
    <w:tmpl w:val="65609D1E"/>
    <w:lvl w:ilvl="0" w:tplc="7388C56E">
      <w:start w:val="1"/>
      <w:numFmt w:val="decimal"/>
      <w:lvlText w:val="(%1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333EDE"/>
    <w:multiLevelType w:val="hybridMultilevel"/>
    <w:tmpl w:val="CC40676A"/>
    <w:lvl w:ilvl="0" w:tplc="AB9616CC">
      <w:start w:val="1"/>
      <w:numFmt w:val="decimal"/>
      <w:lvlText w:val="(%1)"/>
      <w:lvlJc w:val="left"/>
      <w:pPr>
        <w:ind w:left="844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13926E24"/>
    <w:multiLevelType w:val="hybridMultilevel"/>
    <w:tmpl w:val="6F58123E"/>
    <w:lvl w:ilvl="0" w:tplc="14E4CB00">
      <w:start w:val="1"/>
      <w:numFmt w:val="aiueoFullWidth"/>
      <w:lvlText w:val="%1"/>
      <w:lvlJc w:val="left"/>
      <w:pPr>
        <w:ind w:left="839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6" w15:restartNumberingAfterBreak="0">
    <w:nsid w:val="15830006"/>
    <w:multiLevelType w:val="hybridMultilevel"/>
    <w:tmpl w:val="1EE6D7A6"/>
    <w:lvl w:ilvl="0" w:tplc="2D44126E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5347D2"/>
    <w:multiLevelType w:val="hybridMultilevel"/>
    <w:tmpl w:val="EA30D67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1A6A1685"/>
    <w:multiLevelType w:val="hybridMultilevel"/>
    <w:tmpl w:val="AC5A8C4A"/>
    <w:lvl w:ilvl="0" w:tplc="1E5ACF30">
      <w:start w:val="1"/>
      <w:numFmt w:val="aiueoFullWidth"/>
      <w:lvlText w:val="%1"/>
      <w:lvlJc w:val="left"/>
      <w:pPr>
        <w:ind w:left="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9" w15:restartNumberingAfterBreak="0">
    <w:nsid w:val="210900E4"/>
    <w:multiLevelType w:val="hybridMultilevel"/>
    <w:tmpl w:val="1FFA331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22320260"/>
    <w:multiLevelType w:val="hybridMultilevel"/>
    <w:tmpl w:val="4A9244FC"/>
    <w:lvl w:ilvl="0" w:tplc="DC16FC70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474344E"/>
    <w:multiLevelType w:val="hybridMultilevel"/>
    <w:tmpl w:val="94FADDF8"/>
    <w:lvl w:ilvl="0" w:tplc="7388C56E">
      <w:start w:val="1"/>
      <w:numFmt w:val="decimal"/>
      <w:lvlText w:val="(%1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55A2370"/>
    <w:multiLevelType w:val="hybridMultilevel"/>
    <w:tmpl w:val="898AD8DA"/>
    <w:lvl w:ilvl="0" w:tplc="F33A7C90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76B7192"/>
    <w:multiLevelType w:val="hybridMultilevel"/>
    <w:tmpl w:val="1FFA331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28144BA0"/>
    <w:multiLevelType w:val="hybridMultilevel"/>
    <w:tmpl w:val="1CA68AE4"/>
    <w:lvl w:ilvl="0" w:tplc="A790EBA0">
      <w:start w:val="1"/>
      <w:numFmt w:val="decimalFullWidth"/>
      <w:lvlText w:val="%1"/>
      <w:lvlJc w:val="left"/>
      <w:pPr>
        <w:ind w:left="420" w:hanging="420"/>
      </w:pPr>
      <w:rPr>
        <w:rFonts w:ascii="HGPｺﾞｼｯｸM" w:eastAsia="HGP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8F53E0"/>
    <w:multiLevelType w:val="hybridMultilevel"/>
    <w:tmpl w:val="4518FFCA"/>
    <w:lvl w:ilvl="0" w:tplc="9DECDDE6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82654E8"/>
    <w:multiLevelType w:val="hybridMultilevel"/>
    <w:tmpl w:val="222C7592"/>
    <w:lvl w:ilvl="0" w:tplc="3EE8BEC2">
      <w:start w:val="1"/>
      <w:numFmt w:val="decimalFullWidth"/>
      <w:lvlText w:val="%1"/>
      <w:lvlJc w:val="left"/>
      <w:pPr>
        <w:ind w:left="420" w:hanging="420"/>
      </w:pPr>
      <w:rPr>
        <w:rFonts w:ascii="HGPｺﾞｼｯｸM" w:eastAsia="HGPｺﾞｼｯｸM" w:hAnsi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443699"/>
    <w:multiLevelType w:val="hybridMultilevel"/>
    <w:tmpl w:val="73C84C3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3E3D7611"/>
    <w:multiLevelType w:val="hybridMultilevel"/>
    <w:tmpl w:val="C0D64466"/>
    <w:lvl w:ilvl="0" w:tplc="7388C56E">
      <w:start w:val="1"/>
      <w:numFmt w:val="decimal"/>
      <w:lvlText w:val="(%1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3D91BF8"/>
    <w:multiLevelType w:val="hybridMultilevel"/>
    <w:tmpl w:val="3A6EE8E6"/>
    <w:lvl w:ilvl="0" w:tplc="2D44126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D0278C"/>
    <w:multiLevelType w:val="hybridMultilevel"/>
    <w:tmpl w:val="D364584A"/>
    <w:lvl w:ilvl="0" w:tplc="C2BADD26">
      <w:start w:val="1"/>
      <w:numFmt w:val="decimalFullWidth"/>
      <w:lvlText w:val="%1"/>
      <w:lvlJc w:val="left"/>
      <w:pPr>
        <w:ind w:left="420" w:hanging="420"/>
      </w:pPr>
      <w:rPr>
        <w:rFonts w:ascii="HGPｺﾞｼｯｸM" w:eastAsia="HGP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E941F8"/>
    <w:multiLevelType w:val="hybridMultilevel"/>
    <w:tmpl w:val="E9D88FD6"/>
    <w:lvl w:ilvl="0" w:tplc="683C5440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624297A"/>
    <w:multiLevelType w:val="hybridMultilevel"/>
    <w:tmpl w:val="6EB0E588"/>
    <w:lvl w:ilvl="0" w:tplc="1C264066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65A3293"/>
    <w:multiLevelType w:val="hybridMultilevel"/>
    <w:tmpl w:val="81BEB40E"/>
    <w:lvl w:ilvl="0" w:tplc="04090011">
      <w:start w:val="1"/>
      <w:numFmt w:val="decimalEnclosedCircle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4" w15:restartNumberingAfterBreak="0">
    <w:nsid w:val="47135FA8"/>
    <w:multiLevelType w:val="hybridMultilevel"/>
    <w:tmpl w:val="1410FDD6"/>
    <w:lvl w:ilvl="0" w:tplc="809C6D90">
      <w:start w:val="1"/>
      <w:numFmt w:val="decimal"/>
      <w:lvlText w:val="(%1)"/>
      <w:lvlJc w:val="left"/>
      <w:pPr>
        <w:ind w:left="846" w:hanging="4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479E44B3"/>
    <w:multiLevelType w:val="hybridMultilevel"/>
    <w:tmpl w:val="2A7C4A8E"/>
    <w:lvl w:ilvl="0" w:tplc="A426D22C">
      <w:start w:val="1"/>
      <w:numFmt w:val="aiueoFullWidth"/>
      <w:lvlText w:val="%1"/>
      <w:lvlJc w:val="left"/>
      <w:pPr>
        <w:ind w:left="839" w:hanging="420"/>
      </w:pPr>
      <w:rPr>
        <w:rFonts w:ascii="HGPｺﾞｼｯｸM" w:eastAsia="HGPｺﾞｼｯｸM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6" w15:restartNumberingAfterBreak="0">
    <w:nsid w:val="4A6B278F"/>
    <w:multiLevelType w:val="hybridMultilevel"/>
    <w:tmpl w:val="C876CD90"/>
    <w:lvl w:ilvl="0" w:tplc="2D44126E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2110B368"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CA3522"/>
    <w:multiLevelType w:val="hybridMultilevel"/>
    <w:tmpl w:val="5CE2AE28"/>
    <w:lvl w:ilvl="0" w:tplc="A31838B4">
      <w:start w:val="1"/>
      <w:numFmt w:val="aiueoFullWidth"/>
      <w:lvlText w:val="%1"/>
      <w:lvlJc w:val="left"/>
      <w:pPr>
        <w:ind w:left="839" w:hanging="420"/>
      </w:pPr>
      <w:rPr>
        <w:rFonts w:ascii="HGPｺﾞｼｯｸM" w:eastAsia="HGPｺﾞｼｯｸM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8" w15:restartNumberingAfterBreak="0">
    <w:nsid w:val="54615C29"/>
    <w:multiLevelType w:val="hybridMultilevel"/>
    <w:tmpl w:val="EADED25C"/>
    <w:lvl w:ilvl="0" w:tplc="A790EBA0">
      <w:start w:val="1"/>
      <w:numFmt w:val="decimalFullWidth"/>
      <w:lvlText w:val="%1"/>
      <w:lvlJc w:val="left"/>
      <w:pPr>
        <w:ind w:left="420" w:hanging="420"/>
      </w:pPr>
      <w:rPr>
        <w:rFonts w:ascii="HGPｺﾞｼｯｸM" w:eastAsia="HGP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0A789F"/>
    <w:multiLevelType w:val="hybridMultilevel"/>
    <w:tmpl w:val="62861584"/>
    <w:lvl w:ilvl="0" w:tplc="E8721FC2">
      <w:start w:val="1"/>
      <w:numFmt w:val="decimalEnclosedCircle"/>
      <w:lvlText w:val="%1"/>
      <w:lvlJc w:val="left"/>
      <w:pPr>
        <w:ind w:left="846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5B4120FE"/>
    <w:multiLevelType w:val="hybridMultilevel"/>
    <w:tmpl w:val="B38A491E"/>
    <w:lvl w:ilvl="0" w:tplc="7388C56E">
      <w:start w:val="1"/>
      <w:numFmt w:val="decimal"/>
      <w:lvlText w:val="(%1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D863454"/>
    <w:multiLevelType w:val="hybridMultilevel"/>
    <w:tmpl w:val="9062AA6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F7E3BEA"/>
    <w:multiLevelType w:val="hybridMultilevel"/>
    <w:tmpl w:val="F61C160E"/>
    <w:lvl w:ilvl="0" w:tplc="3A96D7F4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608C12F7"/>
    <w:multiLevelType w:val="hybridMultilevel"/>
    <w:tmpl w:val="10166132"/>
    <w:lvl w:ilvl="0" w:tplc="37D8E034">
      <w:start w:val="1"/>
      <w:numFmt w:val="aiueoFullWidth"/>
      <w:lvlText w:val="%1"/>
      <w:lvlJc w:val="left"/>
      <w:pPr>
        <w:ind w:left="839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4" w15:restartNumberingAfterBreak="0">
    <w:nsid w:val="60F730BA"/>
    <w:multiLevelType w:val="hybridMultilevel"/>
    <w:tmpl w:val="145AFDC2"/>
    <w:lvl w:ilvl="0" w:tplc="BCD8232C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9802869"/>
    <w:multiLevelType w:val="hybridMultilevel"/>
    <w:tmpl w:val="E65C0236"/>
    <w:lvl w:ilvl="0" w:tplc="1E5ACF30">
      <w:start w:val="1"/>
      <w:numFmt w:val="aiueoFullWidth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36" w15:restartNumberingAfterBreak="0">
    <w:nsid w:val="6CEE2730"/>
    <w:multiLevelType w:val="hybridMultilevel"/>
    <w:tmpl w:val="2F681D4C"/>
    <w:lvl w:ilvl="0" w:tplc="7388C56E">
      <w:start w:val="1"/>
      <w:numFmt w:val="decimal"/>
      <w:lvlText w:val="(%1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0012CF2"/>
    <w:multiLevelType w:val="hybridMultilevel"/>
    <w:tmpl w:val="E40C3308"/>
    <w:lvl w:ilvl="0" w:tplc="1674C0D2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5CE4120"/>
    <w:multiLevelType w:val="hybridMultilevel"/>
    <w:tmpl w:val="F5404702"/>
    <w:lvl w:ilvl="0" w:tplc="91E225BE">
      <w:start w:val="1"/>
      <w:numFmt w:val="aiueoFullWidth"/>
      <w:lvlText w:val="%1"/>
      <w:lvlJc w:val="left"/>
      <w:pPr>
        <w:ind w:left="839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9" w15:restartNumberingAfterBreak="0">
    <w:nsid w:val="777F0946"/>
    <w:multiLevelType w:val="hybridMultilevel"/>
    <w:tmpl w:val="145AFDC2"/>
    <w:lvl w:ilvl="0" w:tplc="BCD8232C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7F105C67"/>
    <w:multiLevelType w:val="hybridMultilevel"/>
    <w:tmpl w:val="C876CD90"/>
    <w:lvl w:ilvl="0" w:tplc="2D44126E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2110B368"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1"/>
  </w:num>
  <w:num w:numId="3">
    <w:abstractNumId w:val="30"/>
  </w:num>
  <w:num w:numId="4">
    <w:abstractNumId w:val="15"/>
  </w:num>
  <w:num w:numId="5">
    <w:abstractNumId w:val="10"/>
  </w:num>
  <w:num w:numId="6">
    <w:abstractNumId w:val="37"/>
  </w:num>
  <w:num w:numId="7">
    <w:abstractNumId w:val="22"/>
  </w:num>
  <w:num w:numId="8">
    <w:abstractNumId w:val="18"/>
  </w:num>
  <w:num w:numId="9">
    <w:abstractNumId w:val="17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1"/>
  </w:num>
  <w:num w:numId="16">
    <w:abstractNumId w:val="8"/>
  </w:num>
  <w:num w:numId="17">
    <w:abstractNumId w:val="38"/>
  </w:num>
  <w:num w:numId="18">
    <w:abstractNumId w:val="35"/>
  </w:num>
  <w:num w:numId="19">
    <w:abstractNumId w:val="27"/>
  </w:num>
  <w:num w:numId="20">
    <w:abstractNumId w:val="33"/>
  </w:num>
  <w:num w:numId="21">
    <w:abstractNumId w:val="31"/>
  </w:num>
  <w:num w:numId="22">
    <w:abstractNumId w:val="23"/>
  </w:num>
  <w:num w:numId="23">
    <w:abstractNumId w:val="0"/>
  </w:num>
  <w:num w:numId="24">
    <w:abstractNumId w:val="25"/>
  </w:num>
  <w:num w:numId="25">
    <w:abstractNumId w:val="36"/>
  </w:num>
  <w:num w:numId="26">
    <w:abstractNumId w:val="4"/>
  </w:num>
  <w:num w:numId="27">
    <w:abstractNumId w:val="13"/>
  </w:num>
  <w:num w:numId="28">
    <w:abstractNumId w:val="40"/>
  </w:num>
  <w:num w:numId="29">
    <w:abstractNumId w:val="28"/>
  </w:num>
  <w:num w:numId="30">
    <w:abstractNumId w:val="34"/>
  </w:num>
  <w:num w:numId="31">
    <w:abstractNumId w:val="29"/>
  </w:num>
  <w:num w:numId="32">
    <w:abstractNumId w:val="14"/>
  </w:num>
  <w:num w:numId="33">
    <w:abstractNumId w:val="39"/>
  </w:num>
  <w:num w:numId="34">
    <w:abstractNumId w:val="5"/>
  </w:num>
  <w:num w:numId="35">
    <w:abstractNumId w:val="32"/>
  </w:num>
  <w:num w:numId="36">
    <w:abstractNumId w:val="19"/>
  </w:num>
  <w:num w:numId="37">
    <w:abstractNumId w:val="20"/>
  </w:num>
  <w:num w:numId="38">
    <w:abstractNumId w:val="24"/>
  </w:num>
  <w:num w:numId="39">
    <w:abstractNumId w:val="6"/>
  </w:num>
  <w:num w:numId="40">
    <w:abstractNumId w:val="1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35"/>
    <w:rsid w:val="0002476B"/>
    <w:rsid w:val="00040459"/>
    <w:rsid w:val="00042B94"/>
    <w:rsid w:val="000C7030"/>
    <w:rsid w:val="000F00FA"/>
    <w:rsid w:val="00136112"/>
    <w:rsid w:val="00137E75"/>
    <w:rsid w:val="00162F46"/>
    <w:rsid w:val="001A42A3"/>
    <w:rsid w:val="001C362B"/>
    <w:rsid w:val="002043F5"/>
    <w:rsid w:val="00217949"/>
    <w:rsid w:val="00223C25"/>
    <w:rsid w:val="00224E03"/>
    <w:rsid w:val="002342B6"/>
    <w:rsid w:val="0024539B"/>
    <w:rsid w:val="002714EA"/>
    <w:rsid w:val="0028796B"/>
    <w:rsid w:val="002F60F6"/>
    <w:rsid w:val="003731DD"/>
    <w:rsid w:val="00374A68"/>
    <w:rsid w:val="003863A7"/>
    <w:rsid w:val="0039433B"/>
    <w:rsid w:val="003F5B62"/>
    <w:rsid w:val="00404B83"/>
    <w:rsid w:val="00413C23"/>
    <w:rsid w:val="00422F2D"/>
    <w:rsid w:val="00437035"/>
    <w:rsid w:val="004461FC"/>
    <w:rsid w:val="00490A5F"/>
    <w:rsid w:val="004C7A48"/>
    <w:rsid w:val="004F4DC3"/>
    <w:rsid w:val="00515E56"/>
    <w:rsid w:val="00547200"/>
    <w:rsid w:val="00554E1C"/>
    <w:rsid w:val="0055537C"/>
    <w:rsid w:val="00561677"/>
    <w:rsid w:val="00564745"/>
    <w:rsid w:val="005731E2"/>
    <w:rsid w:val="005A33D2"/>
    <w:rsid w:val="005C2E1D"/>
    <w:rsid w:val="005E5290"/>
    <w:rsid w:val="00600619"/>
    <w:rsid w:val="00640DEA"/>
    <w:rsid w:val="00643B68"/>
    <w:rsid w:val="00652A39"/>
    <w:rsid w:val="00656FD3"/>
    <w:rsid w:val="00682239"/>
    <w:rsid w:val="00693CBC"/>
    <w:rsid w:val="006A7A60"/>
    <w:rsid w:val="006B378F"/>
    <w:rsid w:val="006B6272"/>
    <w:rsid w:val="00713209"/>
    <w:rsid w:val="00714EE4"/>
    <w:rsid w:val="00724C20"/>
    <w:rsid w:val="00737F9E"/>
    <w:rsid w:val="0076040F"/>
    <w:rsid w:val="00771B59"/>
    <w:rsid w:val="00775A58"/>
    <w:rsid w:val="00777E4F"/>
    <w:rsid w:val="007B1030"/>
    <w:rsid w:val="007B1CB3"/>
    <w:rsid w:val="007B7C55"/>
    <w:rsid w:val="007D6A7E"/>
    <w:rsid w:val="007F1C48"/>
    <w:rsid w:val="00805884"/>
    <w:rsid w:val="00825F07"/>
    <w:rsid w:val="00826A93"/>
    <w:rsid w:val="00853124"/>
    <w:rsid w:val="008573D9"/>
    <w:rsid w:val="008F1F6D"/>
    <w:rsid w:val="009272B8"/>
    <w:rsid w:val="00963444"/>
    <w:rsid w:val="009757CF"/>
    <w:rsid w:val="00983D52"/>
    <w:rsid w:val="009A6AC8"/>
    <w:rsid w:val="009D3827"/>
    <w:rsid w:val="00A00D0C"/>
    <w:rsid w:val="00A207C9"/>
    <w:rsid w:val="00A21CA1"/>
    <w:rsid w:val="00A25136"/>
    <w:rsid w:val="00A300F6"/>
    <w:rsid w:val="00A30FBB"/>
    <w:rsid w:val="00A52D29"/>
    <w:rsid w:val="00A77D93"/>
    <w:rsid w:val="00A85344"/>
    <w:rsid w:val="00A902BA"/>
    <w:rsid w:val="00A95E0B"/>
    <w:rsid w:val="00B14DCD"/>
    <w:rsid w:val="00B46EAC"/>
    <w:rsid w:val="00B50235"/>
    <w:rsid w:val="00B76017"/>
    <w:rsid w:val="00BA1913"/>
    <w:rsid w:val="00BB462B"/>
    <w:rsid w:val="00BE3ABF"/>
    <w:rsid w:val="00C03D52"/>
    <w:rsid w:val="00C15629"/>
    <w:rsid w:val="00C16623"/>
    <w:rsid w:val="00C1782B"/>
    <w:rsid w:val="00C220AD"/>
    <w:rsid w:val="00C23CD3"/>
    <w:rsid w:val="00C539F4"/>
    <w:rsid w:val="00C56DA8"/>
    <w:rsid w:val="00C83016"/>
    <w:rsid w:val="00CF2C43"/>
    <w:rsid w:val="00D166A6"/>
    <w:rsid w:val="00D16B0D"/>
    <w:rsid w:val="00D23A66"/>
    <w:rsid w:val="00D561EC"/>
    <w:rsid w:val="00D6207B"/>
    <w:rsid w:val="00D66570"/>
    <w:rsid w:val="00D9668E"/>
    <w:rsid w:val="00DA2A18"/>
    <w:rsid w:val="00DB1FEE"/>
    <w:rsid w:val="00E255D6"/>
    <w:rsid w:val="00E403AC"/>
    <w:rsid w:val="00E413D0"/>
    <w:rsid w:val="00E6274E"/>
    <w:rsid w:val="00EA7B11"/>
    <w:rsid w:val="00EB4BE4"/>
    <w:rsid w:val="00EE0826"/>
    <w:rsid w:val="00EE4097"/>
    <w:rsid w:val="00F107FC"/>
    <w:rsid w:val="00F27ACC"/>
    <w:rsid w:val="00F403F0"/>
    <w:rsid w:val="00F42668"/>
    <w:rsid w:val="00FA0C21"/>
    <w:rsid w:val="00FA3BC7"/>
    <w:rsid w:val="00FC7BC9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3927A"/>
  <w15:chartTrackingRefBased/>
  <w15:docId w15:val="{6575EBB8-A9BF-485D-B7E1-3D5EF4B2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5D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DC3"/>
  </w:style>
  <w:style w:type="paragraph" w:styleId="a5">
    <w:name w:val="footer"/>
    <w:basedOn w:val="a"/>
    <w:link w:val="a6"/>
    <w:uiPriority w:val="99"/>
    <w:unhideWhenUsed/>
    <w:rsid w:val="004F4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DC3"/>
  </w:style>
  <w:style w:type="paragraph" w:styleId="a7">
    <w:name w:val="List Paragraph"/>
    <w:basedOn w:val="a"/>
    <w:uiPriority w:val="34"/>
    <w:qFormat/>
    <w:rsid w:val="004F4DC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4539B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4539B"/>
    <w:rPr>
      <w:rFonts w:ascii="HGPｺﾞｼｯｸM" w:eastAsia="HGPｺﾞｼｯｸ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4539B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4539B"/>
    <w:rPr>
      <w:rFonts w:ascii="HGPｺﾞｼｯｸM" w:eastAsia="HGP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yamane shinji</cp:lastModifiedBy>
  <cp:revision>2</cp:revision>
  <cp:lastPrinted>2022-03-23T06:12:00Z</cp:lastPrinted>
  <dcterms:created xsi:type="dcterms:W3CDTF">2022-04-02T01:27:00Z</dcterms:created>
  <dcterms:modified xsi:type="dcterms:W3CDTF">2022-04-02T01:27:00Z</dcterms:modified>
</cp:coreProperties>
</file>